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3B01" w14:textId="33FD3114" w:rsidR="009D3109" w:rsidRDefault="009D3109" w:rsidP="009D3109">
      <w:pPr>
        <w:pStyle w:val="NoSpacing"/>
        <w:rPr>
          <w:b/>
          <w:bCs/>
        </w:rPr>
      </w:pPr>
      <w:r w:rsidRPr="009D3109">
        <w:rPr>
          <w:b/>
          <w:bCs/>
        </w:rPr>
        <w:t>Grace Lutheran Church Council Meeting</w:t>
      </w:r>
    </w:p>
    <w:p w14:paraId="179F6FE1" w14:textId="593C18EE" w:rsidR="009D3109" w:rsidRDefault="009D3109" w:rsidP="009D3109">
      <w:pPr>
        <w:pStyle w:val="NoSpacing"/>
        <w:rPr>
          <w:b/>
          <w:bCs/>
        </w:rPr>
      </w:pPr>
      <w:r>
        <w:rPr>
          <w:b/>
          <w:bCs/>
        </w:rPr>
        <w:t>October 15, 2023</w:t>
      </w:r>
    </w:p>
    <w:p w14:paraId="066D99AE" w14:textId="77777777" w:rsidR="009D3109" w:rsidRDefault="009D3109" w:rsidP="009D3109">
      <w:pPr>
        <w:pStyle w:val="NoSpacing"/>
        <w:rPr>
          <w:b/>
          <w:bCs/>
        </w:rPr>
      </w:pPr>
    </w:p>
    <w:p w14:paraId="58E226BE" w14:textId="00E84157" w:rsidR="009D3109" w:rsidRDefault="009D3109" w:rsidP="009D3109">
      <w:pPr>
        <w:pStyle w:val="NoSpacing"/>
      </w:pPr>
      <w:r>
        <w:t>Present for the meeting: Pastor Jami, David Krumwiede, Pat Palmberg, Gary Rosemore, Russ Eckard, Angie Hinn Schaub, Deb Heidebrink, Jeff Ashland, Randy Masad, and Mary Christianson.</w:t>
      </w:r>
    </w:p>
    <w:p w14:paraId="74E09181" w14:textId="77777777" w:rsidR="009D3109" w:rsidRDefault="009D3109" w:rsidP="009D3109">
      <w:pPr>
        <w:pStyle w:val="NoSpacing"/>
      </w:pPr>
    </w:p>
    <w:p w14:paraId="7E0AD7AE" w14:textId="5C2A961B" w:rsidR="009D3109" w:rsidRDefault="009D3109" w:rsidP="009D3109">
      <w:pPr>
        <w:pStyle w:val="NoSpacing"/>
      </w:pPr>
      <w:r>
        <w:t xml:space="preserve">Before the meeting was called to order, Pastor Jami asked that we each introduce </w:t>
      </w:r>
      <w:proofErr w:type="gramStart"/>
      <w:r>
        <w:t>ourself</w:t>
      </w:r>
      <w:proofErr w:type="gramEnd"/>
      <w:r>
        <w:t>, tell a little about our history with Grace Lutheran, and something we look forward to this week.</w:t>
      </w:r>
    </w:p>
    <w:p w14:paraId="2AB9A5E0" w14:textId="77777777" w:rsidR="009D3109" w:rsidRDefault="009D3109" w:rsidP="009D3109">
      <w:pPr>
        <w:pStyle w:val="NoSpacing"/>
      </w:pPr>
    </w:p>
    <w:p w14:paraId="110362B6" w14:textId="6ABF48AF" w:rsidR="009D3109" w:rsidRDefault="009D3109" w:rsidP="009D3109">
      <w:pPr>
        <w:pStyle w:val="NoSpacing"/>
      </w:pPr>
      <w:r>
        <w:t xml:space="preserve">President Jeff Ashland called the meeting to order at 8:45.  </w:t>
      </w:r>
    </w:p>
    <w:p w14:paraId="07A00A5A" w14:textId="082B2D7B" w:rsidR="009D3109" w:rsidRDefault="009D3109" w:rsidP="009D3109">
      <w:pPr>
        <w:pStyle w:val="NoSpacing"/>
      </w:pPr>
    </w:p>
    <w:p w14:paraId="73FA89A1" w14:textId="3700E4D2" w:rsidR="009D3109" w:rsidRDefault="009D3109" w:rsidP="009D3109">
      <w:pPr>
        <w:pStyle w:val="NoSpacing"/>
      </w:pPr>
      <w:r>
        <w:t>Pat Palmberg moved, and Gary Rosemore seconded that the minutes from the previous meeting be approved.  Motion carried.</w:t>
      </w:r>
      <w:r w:rsidR="00166301">
        <w:t xml:space="preserve">  We discussed making the approved minutes from each meeting available to members of the congregation.  Pat moved, Russ seconded, and the motion carried that minutes will be available.  </w:t>
      </w:r>
    </w:p>
    <w:p w14:paraId="02EE4B33" w14:textId="77777777" w:rsidR="00166301" w:rsidRDefault="00166301" w:rsidP="009D3109">
      <w:pPr>
        <w:pStyle w:val="NoSpacing"/>
      </w:pPr>
    </w:p>
    <w:p w14:paraId="23C56C63" w14:textId="6DF7B99E" w:rsidR="00166301" w:rsidRDefault="00166301" w:rsidP="009D3109">
      <w:pPr>
        <w:pStyle w:val="NoSpacing"/>
      </w:pPr>
      <w:r>
        <w:t xml:space="preserve">Deb explained the financial reports, the fiscal year, and the bank account funds.  Deb suggested we have Edward Jones review our Van Guard account, and we discussed the possibility of putting some funds into </w:t>
      </w:r>
      <w:proofErr w:type="gramStart"/>
      <w:r>
        <w:t>CD’s</w:t>
      </w:r>
      <w:proofErr w:type="gramEnd"/>
      <w:r>
        <w:t xml:space="preserve"> to earn more interest.  Deb will research this.  Pat made a motion, and Gary seconded to approv</w:t>
      </w:r>
      <w:r w:rsidR="00DE4097">
        <w:t>e</w:t>
      </w:r>
      <w:r>
        <w:t xml:space="preserve"> the September financial report.  Motion carried.</w:t>
      </w:r>
    </w:p>
    <w:p w14:paraId="6BBFA194" w14:textId="77777777" w:rsidR="00166301" w:rsidRDefault="00166301" w:rsidP="009D3109">
      <w:pPr>
        <w:pStyle w:val="NoSpacing"/>
      </w:pPr>
    </w:p>
    <w:p w14:paraId="5F0B7FAB" w14:textId="28A63A47" w:rsidR="00166301" w:rsidRDefault="00A14E82" w:rsidP="009D3109">
      <w:pPr>
        <w:pStyle w:val="NoSpacing"/>
      </w:pPr>
      <w:r>
        <w:t>We discussed updating the church Constitution</w:t>
      </w:r>
      <w:r w:rsidR="00082FDA">
        <w:t>; this hasn’t been done for several years.  Jeff suggested we have some</w:t>
      </w:r>
      <w:r w:rsidR="00DE4097">
        <w:t>one</w:t>
      </w:r>
      <w:r w:rsidR="00082FDA">
        <w:t xml:space="preserve"> from the Synod look at our Constitution</w:t>
      </w:r>
      <w:r w:rsidR="00656CC6">
        <w:t>, then we look at adjusting it.  Pastor Jami will contact the Synod and bring back information to the Council.</w:t>
      </w:r>
    </w:p>
    <w:p w14:paraId="1C8A1FBA" w14:textId="77777777" w:rsidR="00007E8F" w:rsidRDefault="00007E8F" w:rsidP="009D3109">
      <w:pPr>
        <w:pStyle w:val="NoSpacing"/>
      </w:pPr>
    </w:p>
    <w:p w14:paraId="04F2ADFF" w14:textId="1E0FAB3A" w:rsidR="00007E8F" w:rsidRDefault="00007E8F" w:rsidP="009D3109">
      <w:pPr>
        <w:pStyle w:val="NoSpacing"/>
      </w:pPr>
      <w:r>
        <w:t>An online church directory was discussed, and Pastor Jami told us about the church in Bemidji</w:t>
      </w:r>
      <w:r w:rsidR="00983B0A">
        <w:t xml:space="preserve">, and their online directory.  </w:t>
      </w:r>
      <w:proofErr w:type="gramStart"/>
      <w:r w:rsidR="00983B0A">
        <w:t>A software</w:t>
      </w:r>
      <w:proofErr w:type="gramEnd"/>
      <w:r w:rsidR="00983B0A">
        <w:t xml:space="preserve"> is available </w:t>
      </w:r>
      <w:r w:rsidR="0003548C">
        <w:t xml:space="preserve">with a fee or $100/year.  </w:t>
      </w:r>
      <w:r w:rsidR="00A12087">
        <w:t xml:space="preserve"> This could be something </w:t>
      </w:r>
      <w:proofErr w:type="gramStart"/>
      <w:r w:rsidR="00A12087">
        <w:t>a Stewardship</w:t>
      </w:r>
      <w:proofErr w:type="gramEnd"/>
      <w:r w:rsidR="00A12087">
        <w:t xml:space="preserve"> Committee could coordinate.  </w:t>
      </w:r>
      <w:r w:rsidR="006A0EE0">
        <w:t xml:space="preserve">We will continue discussion on this.  </w:t>
      </w:r>
    </w:p>
    <w:p w14:paraId="621CE312" w14:textId="77777777" w:rsidR="006A0EE0" w:rsidRDefault="006A0EE0" w:rsidP="009D3109">
      <w:pPr>
        <w:pStyle w:val="NoSpacing"/>
      </w:pPr>
    </w:p>
    <w:p w14:paraId="77F3D03A" w14:textId="0B58745F" w:rsidR="006A0EE0" w:rsidRDefault="006A0EE0" w:rsidP="009D3109">
      <w:pPr>
        <w:pStyle w:val="NoSpacing"/>
      </w:pPr>
      <w:r>
        <w:t>A/V and Website</w:t>
      </w:r>
      <w:r w:rsidR="0047608C">
        <w:t xml:space="preserve"> positions, budgeting, and compensating Randy for his work </w:t>
      </w:r>
      <w:r w:rsidR="0023779F">
        <w:t>with putting our services on Face</w:t>
      </w:r>
      <w:r w:rsidR="002269C9">
        <w:t>book Live</w:t>
      </w:r>
      <w:r w:rsidR="004E5B37">
        <w:t xml:space="preserve"> w</w:t>
      </w:r>
      <w:r w:rsidR="00D9023E">
        <w:t>as discussed</w:t>
      </w:r>
      <w:r w:rsidR="002269C9">
        <w:t>; Randy does not expect compensation.  No action was taken.</w:t>
      </w:r>
    </w:p>
    <w:p w14:paraId="3137F253" w14:textId="77777777" w:rsidR="004E2AD9" w:rsidRDefault="004E2AD9" w:rsidP="009D3109">
      <w:pPr>
        <w:pStyle w:val="NoSpacing"/>
      </w:pPr>
    </w:p>
    <w:p w14:paraId="33373B50" w14:textId="74A3D5D1" w:rsidR="004E2AD9" w:rsidRDefault="004E2AD9" w:rsidP="009D3109">
      <w:pPr>
        <w:pStyle w:val="NoSpacing"/>
      </w:pPr>
      <w:r>
        <w:t xml:space="preserve">Pastor Jami told us about a Youth Gathering next summer in New Orleans.  We have a student and adult who have </w:t>
      </w:r>
      <w:proofErr w:type="gramStart"/>
      <w:r>
        <w:t>expressed  interest</w:t>
      </w:r>
      <w:proofErr w:type="gramEnd"/>
      <w:r>
        <w:t xml:space="preserve">.  </w:t>
      </w:r>
      <w:r w:rsidR="000E6013">
        <w:t xml:space="preserve">A $150 downpayment is required, and total cost expected to be </w:t>
      </w:r>
      <w:r w:rsidR="00C110D3">
        <w:t xml:space="preserve">$1200 - $1500/person.  This is a </w:t>
      </w:r>
      <w:proofErr w:type="gramStart"/>
      <w:r w:rsidR="00C110D3">
        <w:t>5 day</w:t>
      </w:r>
      <w:proofErr w:type="gramEnd"/>
      <w:r w:rsidR="00C110D3">
        <w:t xml:space="preserve"> event</w:t>
      </w:r>
      <w:r w:rsidR="00435DFD">
        <w:t xml:space="preserve">.  Pat made a motion, and Dave seconded that we commit to helping </w:t>
      </w:r>
      <w:r w:rsidR="00C100AD">
        <w:t xml:space="preserve">interested students with this expense </w:t>
      </w:r>
      <w:proofErr w:type="gramStart"/>
      <w:r w:rsidR="00C100AD">
        <w:t>as long as</w:t>
      </w:r>
      <w:proofErr w:type="gramEnd"/>
      <w:r w:rsidR="00C100AD">
        <w:t xml:space="preserve"> the student(s) commit to helping with fundraising.  Motion carried.</w:t>
      </w:r>
    </w:p>
    <w:p w14:paraId="4B583869" w14:textId="77777777" w:rsidR="00DA7CB9" w:rsidRDefault="00DA7CB9" w:rsidP="009D3109">
      <w:pPr>
        <w:pStyle w:val="NoSpacing"/>
      </w:pPr>
    </w:p>
    <w:p w14:paraId="47092ECB" w14:textId="6A429276" w:rsidR="00DA7CB9" w:rsidRDefault="00DA7CB9" w:rsidP="009D3109">
      <w:pPr>
        <w:pStyle w:val="NoSpacing"/>
      </w:pPr>
      <w:r>
        <w:t>Our next meeting will be November 12</w:t>
      </w:r>
      <w:r w:rsidR="00D577B4" w:rsidRPr="00D577B4">
        <w:rPr>
          <w:vertAlign w:val="superscript"/>
        </w:rPr>
        <w:t>th</w:t>
      </w:r>
      <w:r w:rsidR="00D577B4">
        <w:t>, at 8:30 A.M.</w:t>
      </w:r>
    </w:p>
    <w:p w14:paraId="04DBFD9D" w14:textId="77777777" w:rsidR="00D577B4" w:rsidRDefault="00D577B4" w:rsidP="009D3109">
      <w:pPr>
        <w:pStyle w:val="NoSpacing"/>
      </w:pPr>
    </w:p>
    <w:p w14:paraId="5357420F" w14:textId="6B9A372F" w:rsidR="00D577B4" w:rsidRDefault="00D577B4" w:rsidP="009D3109">
      <w:pPr>
        <w:pStyle w:val="NoSpacing"/>
      </w:pPr>
      <w:r>
        <w:t>Pat moved, and Randy seconded we adjourn.  Motion carried.</w:t>
      </w:r>
    </w:p>
    <w:p w14:paraId="7417789B" w14:textId="77777777" w:rsidR="00DE4097" w:rsidRDefault="00DE4097" w:rsidP="009D3109">
      <w:pPr>
        <w:pStyle w:val="NoSpacing"/>
      </w:pPr>
    </w:p>
    <w:p w14:paraId="5AD952AD" w14:textId="0D614EEE" w:rsidR="00DE4097" w:rsidRDefault="00DE4097" w:rsidP="009D3109">
      <w:pPr>
        <w:pStyle w:val="NoSpacing"/>
      </w:pPr>
      <w:r>
        <w:t>We closed with the Lord’s Prayer.</w:t>
      </w:r>
    </w:p>
    <w:p w14:paraId="34CBE181" w14:textId="77777777" w:rsidR="00DE4097" w:rsidRDefault="00DE4097" w:rsidP="009D3109">
      <w:pPr>
        <w:pStyle w:val="NoSpacing"/>
      </w:pPr>
    </w:p>
    <w:p w14:paraId="153C05CC" w14:textId="4251F1DE" w:rsidR="00DE4097" w:rsidRDefault="00DE4097" w:rsidP="009D3109">
      <w:pPr>
        <w:pStyle w:val="NoSpacing"/>
      </w:pPr>
      <w:r>
        <w:t>Respectfully submitted,</w:t>
      </w:r>
    </w:p>
    <w:p w14:paraId="34A5EE50" w14:textId="5CC3FFC5" w:rsidR="00DE4097" w:rsidRPr="00082FDA" w:rsidRDefault="00DE4097" w:rsidP="009D3109">
      <w:pPr>
        <w:pStyle w:val="NoSpacing"/>
      </w:pPr>
      <w:r>
        <w:t>Mary Christianson, Secretary</w:t>
      </w:r>
    </w:p>
    <w:sectPr w:rsidR="00DE4097" w:rsidRPr="0008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6F"/>
    <w:rsid w:val="00007E8F"/>
    <w:rsid w:val="00027D6F"/>
    <w:rsid w:val="0003548C"/>
    <w:rsid w:val="00082FDA"/>
    <w:rsid w:val="000E6013"/>
    <w:rsid w:val="00166301"/>
    <w:rsid w:val="002269C9"/>
    <w:rsid w:val="00232821"/>
    <w:rsid w:val="0023779F"/>
    <w:rsid w:val="00435DFD"/>
    <w:rsid w:val="0047608C"/>
    <w:rsid w:val="004E2AD9"/>
    <w:rsid w:val="004E5B37"/>
    <w:rsid w:val="00656CC6"/>
    <w:rsid w:val="006A0EE0"/>
    <w:rsid w:val="008C32D1"/>
    <w:rsid w:val="00942967"/>
    <w:rsid w:val="00983B0A"/>
    <w:rsid w:val="009D3109"/>
    <w:rsid w:val="00A12087"/>
    <w:rsid w:val="00A14E82"/>
    <w:rsid w:val="00C100AD"/>
    <w:rsid w:val="00C110D3"/>
    <w:rsid w:val="00D577B4"/>
    <w:rsid w:val="00D9023E"/>
    <w:rsid w:val="00DA7CB9"/>
    <w:rsid w:val="00DE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1BA7"/>
  <w15:chartTrackingRefBased/>
  <w15:docId w15:val="{00C98967-CF4E-4EDE-94B2-9B4510BD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Christianson</dc:creator>
  <cp:keywords/>
  <dc:description/>
  <cp:lastModifiedBy>Mary Christianson</cp:lastModifiedBy>
  <cp:revision>2</cp:revision>
  <dcterms:created xsi:type="dcterms:W3CDTF">2023-10-19T21:18:00Z</dcterms:created>
  <dcterms:modified xsi:type="dcterms:W3CDTF">2023-10-19T21:18:00Z</dcterms:modified>
</cp:coreProperties>
</file>